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1F" w:rsidRPr="00CE5E3C" w:rsidRDefault="00EE3E0A">
      <w:pPr>
        <w:rPr>
          <w:b/>
        </w:rPr>
      </w:pPr>
      <w:r>
        <w:rPr>
          <w:b/>
        </w:rPr>
        <w:t>Aktiivõppepäev 3. juunil 2014</w:t>
      </w:r>
    </w:p>
    <w:p w:rsidR="00E478EA" w:rsidRPr="00CE5E3C" w:rsidRDefault="00E478EA">
      <w:pPr>
        <w:rPr>
          <w:b/>
        </w:rPr>
      </w:pPr>
      <w:r w:rsidRPr="00CE5E3C">
        <w:rPr>
          <w:b/>
        </w:rPr>
        <w:t>1.-3. klass</w:t>
      </w:r>
    </w:p>
    <w:p w:rsidR="00E478EA" w:rsidRPr="00CE5E3C" w:rsidRDefault="00E478EA">
      <w:pPr>
        <w:rPr>
          <w:b/>
        </w:rPr>
      </w:pPr>
      <w:r w:rsidRPr="00CE5E3C">
        <w:rPr>
          <w:b/>
        </w:rPr>
        <w:t>TEEMAD</w:t>
      </w:r>
      <w:r w:rsidR="003860D4">
        <w:rPr>
          <w:b/>
        </w:rPr>
        <w:t>:</w:t>
      </w:r>
      <w:r w:rsidRPr="00CE5E3C">
        <w:rPr>
          <w:b/>
        </w:rPr>
        <w:tab/>
        <w:t>1. Kultuuriline identiteet</w:t>
      </w:r>
    </w:p>
    <w:p w:rsidR="00E478EA" w:rsidRPr="00CE5E3C" w:rsidRDefault="00E478EA">
      <w:pPr>
        <w:rPr>
          <w:b/>
        </w:rPr>
      </w:pPr>
      <w:r w:rsidRPr="00CE5E3C">
        <w:rPr>
          <w:b/>
        </w:rPr>
        <w:tab/>
      </w:r>
      <w:r w:rsidRPr="00CE5E3C">
        <w:rPr>
          <w:b/>
        </w:rPr>
        <w:tab/>
        <w:t>2. Keskkond ja säästlik areng</w:t>
      </w:r>
    </w:p>
    <w:p w:rsidR="00E478EA" w:rsidRPr="00CE5E3C" w:rsidRDefault="00E478EA">
      <w:pPr>
        <w:rPr>
          <w:b/>
        </w:rPr>
      </w:pPr>
      <w:r w:rsidRPr="00CE5E3C">
        <w:rPr>
          <w:b/>
        </w:rPr>
        <w:tab/>
      </w:r>
      <w:r w:rsidRPr="00CE5E3C">
        <w:rPr>
          <w:b/>
        </w:rPr>
        <w:tab/>
        <w:t>3. Tervis ja ohutus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46"/>
        <w:gridCol w:w="1314"/>
      </w:tblGrid>
      <w:tr w:rsidR="00E478EA" w:rsidRPr="00CE5E3C" w:rsidTr="00E478EA">
        <w:trPr>
          <w:trHeight w:val="300"/>
        </w:trPr>
        <w:tc>
          <w:tcPr>
            <w:tcW w:w="4860" w:type="dxa"/>
            <w:gridSpan w:val="2"/>
            <w:noWrap/>
            <w:vAlign w:val="bottom"/>
            <w:hideMark/>
          </w:tcPr>
          <w:p w:rsidR="00E478EA" w:rsidRPr="00CE5E3C" w:rsidRDefault="00E4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CE5E3C">
              <w:rPr>
                <w:b/>
              </w:rPr>
              <w:tab/>
            </w:r>
            <w:r w:rsidRPr="00CE5E3C">
              <w:rPr>
                <w:b/>
              </w:rPr>
              <w:tab/>
              <w:t>4. Loovuse arendamine</w:t>
            </w:r>
          </w:p>
        </w:tc>
      </w:tr>
      <w:tr w:rsidR="00E478EA" w:rsidTr="00E478EA">
        <w:trPr>
          <w:gridAfter w:val="1"/>
          <w:wAfter w:w="1314" w:type="dxa"/>
          <w:trHeight w:val="80"/>
        </w:trPr>
        <w:tc>
          <w:tcPr>
            <w:tcW w:w="3546" w:type="dxa"/>
            <w:noWrap/>
            <w:vAlign w:val="bottom"/>
            <w:hideMark/>
          </w:tcPr>
          <w:p w:rsidR="00E478EA" w:rsidRDefault="00E478EA">
            <w:pPr>
              <w:spacing w:after="0"/>
              <w:rPr>
                <w:rFonts w:eastAsiaTheme="minorEastAsia" w:cs="Times New Roman"/>
                <w:lang w:eastAsia="et-EE"/>
              </w:rPr>
            </w:pPr>
          </w:p>
        </w:tc>
      </w:tr>
    </w:tbl>
    <w:p w:rsidR="00E478EA" w:rsidRDefault="00E478EA"/>
    <w:tbl>
      <w:tblPr>
        <w:tblStyle w:val="Kontuurtabel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478EA" w:rsidTr="00E478EA">
        <w:tc>
          <w:tcPr>
            <w:tcW w:w="2303" w:type="dxa"/>
          </w:tcPr>
          <w:p w:rsidR="00E478EA" w:rsidRPr="00CE5E3C" w:rsidRDefault="00E478EA" w:rsidP="00CE5E3C">
            <w:pPr>
              <w:jc w:val="center"/>
              <w:rPr>
                <w:b/>
              </w:rPr>
            </w:pPr>
            <w:r w:rsidRPr="00CE5E3C">
              <w:rPr>
                <w:b/>
              </w:rPr>
              <w:t>1A</w:t>
            </w:r>
          </w:p>
        </w:tc>
        <w:tc>
          <w:tcPr>
            <w:tcW w:w="2303" w:type="dxa"/>
          </w:tcPr>
          <w:p w:rsidR="00E478EA" w:rsidRPr="00CE5E3C" w:rsidRDefault="00E478EA" w:rsidP="00CE5E3C">
            <w:pPr>
              <w:jc w:val="center"/>
              <w:rPr>
                <w:b/>
              </w:rPr>
            </w:pPr>
            <w:r w:rsidRPr="00CE5E3C">
              <w:rPr>
                <w:b/>
              </w:rPr>
              <w:t>1B</w:t>
            </w:r>
          </w:p>
        </w:tc>
        <w:tc>
          <w:tcPr>
            <w:tcW w:w="2303" w:type="dxa"/>
          </w:tcPr>
          <w:p w:rsidR="00E478EA" w:rsidRPr="00CE5E3C" w:rsidRDefault="00E478EA" w:rsidP="00CE5E3C">
            <w:pPr>
              <w:jc w:val="center"/>
              <w:rPr>
                <w:b/>
              </w:rPr>
            </w:pPr>
            <w:r w:rsidRPr="00CE5E3C">
              <w:rPr>
                <w:b/>
              </w:rPr>
              <w:t>1C</w:t>
            </w:r>
          </w:p>
        </w:tc>
        <w:tc>
          <w:tcPr>
            <w:tcW w:w="2303" w:type="dxa"/>
          </w:tcPr>
          <w:p w:rsidR="00E478EA" w:rsidRPr="00CE5E3C" w:rsidRDefault="00E478EA" w:rsidP="00CE5E3C">
            <w:pPr>
              <w:jc w:val="center"/>
              <w:rPr>
                <w:b/>
              </w:rPr>
            </w:pPr>
            <w:r w:rsidRPr="00CE5E3C">
              <w:rPr>
                <w:b/>
              </w:rPr>
              <w:t>1D</w:t>
            </w:r>
          </w:p>
        </w:tc>
      </w:tr>
      <w:tr w:rsidR="00E478EA" w:rsidTr="00E478EA">
        <w:tc>
          <w:tcPr>
            <w:tcW w:w="2303" w:type="dxa"/>
          </w:tcPr>
          <w:p w:rsidR="00E478EA" w:rsidRDefault="000C09DD">
            <w:r>
              <w:t>9:00-11</w:t>
            </w:r>
            <w:r w:rsidR="00041BB3">
              <w:t>:00</w:t>
            </w:r>
          </w:p>
          <w:p w:rsidR="00041BB3" w:rsidRDefault="00041BB3"/>
          <w:p w:rsidR="00041BB3" w:rsidRDefault="00041BB3">
            <w:r>
              <w:t>Otsimismäng</w:t>
            </w:r>
          </w:p>
          <w:p w:rsidR="00EB10C3" w:rsidRDefault="00041BB3">
            <w:r>
              <w:t>Politseipark</w:t>
            </w:r>
          </w:p>
          <w:p w:rsidR="00EB10C3" w:rsidRDefault="00EB10C3"/>
        </w:tc>
        <w:tc>
          <w:tcPr>
            <w:tcW w:w="2303" w:type="dxa"/>
          </w:tcPr>
          <w:p w:rsidR="00041BB3" w:rsidRDefault="000C09DD" w:rsidP="00041BB3">
            <w:r>
              <w:t>9:00-11</w:t>
            </w:r>
            <w:r w:rsidR="00041BB3">
              <w:t>:00</w:t>
            </w:r>
          </w:p>
          <w:p w:rsidR="00E478EA" w:rsidRDefault="00E478EA"/>
          <w:p w:rsidR="00041BB3" w:rsidRDefault="00041BB3" w:rsidP="00041BB3">
            <w:r>
              <w:t>Otsimismäng</w:t>
            </w:r>
          </w:p>
          <w:p w:rsidR="00041BB3" w:rsidRDefault="00041BB3" w:rsidP="00041BB3">
            <w:r>
              <w:t>Politseipark</w:t>
            </w:r>
          </w:p>
          <w:p w:rsidR="00041BB3" w:rsidRDefault="00041BB3"/>
        </w:tc>
        <w:tc>
          <w:tcPr>
            <w:tcW w:w="2303" w:type="dxa"/>
          </w:tcPr>
          <w:p w:rsidR="00E478EA" w:rsidRDefault="00041BB3">
            <w:r>
              <w:t>1</w:t>
            </w:r>
            <w:r w:rsidR="000C09DD">
              <w:t>0:00-12</w:t>
            </w:r>
            <w:r>
              <w:t>:00</w:t>
            </w:r>
          </w:p>
          <w:p w:rsidR="00041BB3" w:rsidRDefault="00041BB3"/>
          <w:p w:rsidR="00041BB3" w:rsidRDefault="00041BB3" w:rsidP="00041BB3">
            <w:r>
              <w:t>Otsimismäng</w:t>
            </w:r>
          </w:p>
          <w:p w:rsidR="00041BB3" w:rsidRDefault="00041BB3" w:rsidP="00041BB3">
            <w:r>
              <w:t>Politseipark</w:t>
            </w:r>
          </w:p>
          <w:p w:rsidR="00041BB3" w:rsidRDefault="00041BB3"/>
        </w:tc>
        <w:tc>
          <w:tcPr>
            <w:tcW w:w="2303" w:type="dxa"/>
          </w:tcPr>
          <w:p w:rsidR="00E478EA" w:rsidRDefault="000C09DD">
            <w:r>
              <w:t>10:00-12</w:t>
            </w:r>
            <w:r w:rsidR="00041BB3">
              <w:t>:00</w:t>
            </w:r>
          </w:p>
          <w:p w:rsidR="00041BB3" w:rsidRDefault="00041BB3"/>
          <w:p w:rsidR="00041BB3" w:rsidRDefault="00041BB3" w:rsidP="00041BB3">
            <w:r>
              <w:t>Otsimismäng</w:t>
            </w:r>
          </w:p>
          <w:p w:rsidR="00041BB3" w:rsidRDefault="00041BB3" w:rsidP="00041BB3">
            <w:r>
              <w:t>Politseipark</w:t>
            </w:r>
          </w:p>
          <w:p w:rsidR="00041BB3" w:rsidRDefault="00041BB3"/>
        </w:tc>
      </w:tr>
    </w:tbl>
    <w:p w:rsidR="00E478EA" w:rsidRDefault="00E478EA"/>
    <w:p w:rsidR="00E478EA" w:rsidRDefault="00E478EA">
      <w:r>
        <w:t>L</w:t>
      </w:r>
      <w:r w:rsidR="00EE3E0A">
        <w:t>äbiviijad õpetajad:</w:t>
      </w:r>
      <w:r w:rsidR="00EE3E0A">
        <w:tab/>
        <w:t>K. Sillang, M. Kinkar, P.  Kellam, A. Jürgens</w:t>
      </w:r>
    </w:p>
    <w:p w:rsidR="00041BB3" w:rsidRDefault="00041BB3"/>
    <w:tbl>
      <w:tblPr>
        <w:tblStyle w:val="Kontuurtabel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478EA" w:rsidTr="00E478EA">
        <w:tc>
          <w:tcPr>
            <w:tcW w:w="2303" w:type="dxa"/>
          </w:tcPr>
          <w:p w:rsidR="00E478EA" w:rsidRPr="003459A8" w:rsidRDefault="00E478EA" w:rsidP="003459A8">
            <w:pPr>
              <w:jc w:val="center"/>
              <w:rPr>
                <w:b/>
              </w:rPr>
            </w:pPr>
            <w:r w:rsidRPr="003459A8">
              <w:rPr>
                <w:b/>
              </w:rPr>
              <w:t>2A</w:t>
            </w:r>
          </w:p>
        </w:tc>
        <w:tc>
          <w:tcPr>
            <w:tcW w:w="2303" w:type="dxa"/>
          </w:tcPr>
          <w:p w:rsidR="00E478EA" w:rsidRPr="003459A8" w:rsidRDefault="00E478EA" w:rsidP="003459A8">
            <w:pPr>
              <w:jc w:val="center"/>
              <w:rPr>
                <w:b/>
              </w:rPr>
            </w:pPr>
            <w:r w:rsidRPr="003459A8">
              <w:rPr>
                <w:b/>
              </w:rPr>
              <w:t>2B</w:t>
            </w:r>
          </w:p>
        </w:tc>
        <w:tc>
          <w:tcPr>
            <w:tcW w:w="2303" w:type="dxa"/>
          </w:tcPr>
          <w:p w:rsidR="00E478EA" w:rsidRPr="003459A8" w:rsidRDefault="00E478EA" w:rsidP="003459A8">
            <w:pPr>
              <w:jc w:val="center"/>
              <w:rPr>
                <w:b/>
              </w:rPr>
            </w:pPr>
            <w:r w:rsidRPr="003459A8">
              <w:rPr>
                <w:b/>
              </w:rPr>
              <w:t>2C</w:t>
            </w:r>
          </w:p>
        </w:tc>
        <w:tc>
          <w:tcPr>
            <w:tcW w:w="2303" w:type="dxa"/>
          </w:tcPr>
          <w:p w:rsidR="00E478EA" w:rsidRPr="003459A8" w:rsidRDefault="00E478EA" w:rsidP="003459A8">
            <w:pPr>
              <w:jc w:val="center"/>
              <w:rPr>
                <w:b/>
              </w:rPr>
            </w:pPr>
            <w:r w:rsidRPr="003459A8">
              <w:rPr>
                <w:b/>
              </w:rPr>
              <w:t>2D</w:t>
            </w:r>
          </w:p>
        </w:tc>
      </w:tr>
      <w:tr w:rsidR="00E478EA" w:rsidTr="00E478EA">
        <w:tc>
          <w:tcPr>
            <w:tcW w:w="2303" w:type="dxa"/>
          </w:tcPr>
          <w:p w:rsidR="00E478EA" w:rsidRDefault="000C09DD">
            <w:r>
              <w:t>9:30</w:t>
            </w:r>
          </w:p>
          <w:p w:rsidR="00BE2F33" w:rsidRDefault="00BE2F33"/>
          <w:p w:rsidR="00E478EA" w:rsidRDefault="000C09DD">
            <w:r>
              <w:t>Osavõtt maleturniirist Reaalkoolis</w:t>
            </w:r>
          </w:p>
        </w:tc>
        <w:tc>
          <w:tcPr>
            <w:tcW w:w="2303" w:type="dxa"/>
          </w:tcPr>
          <w:p w:rsidR="00E478EA" w:rsidRDefault="000C09DD">
            <w:r>
              <w:t>9</w:t>
            </w:r>
            <w:r w:rsidR="00E478EA">
              <w:t>:30</w:t>
            </w:r>
          </w:p>
          <w:p w:rsidR="00BE2F33" w:rsidRDefault="00BE2F33"/>
          <w:p w:rsidR="00E478EA" w:rsidRDefault="000C09DD">
            <w:r>
              <w:t>Osavõtt maleturniirist Reaalkoolis</w:t>
            </w:r>
          </w:p>
        </w:tc>
        <w:tc>
          <w:tcPr>
            <w:tcW w:w="2303" w:type="dxa"/>
          </w:tcPr>
          <w:p w:rsidR="00E478EA" w:rsidRDefault="000C09DD" w:rsidP="00E478EA">
            <w:r>
              <w:t>12:00- 14:00</w:t>
            </w:r>
          </w:p>
          <w:p w:rsidR="00BE2F33" w:rsidRDefault="00BE2F33" w:rsidP="00E478EA"/>
          <w:p w:rsidR="00E478EA" w:rsidRDefault="00E478EA" w:rsidP="00E478EA">
            <w:r>
              <w:t>Keskkonna- ja loodusvaatlused</w:t>
            </w:r>
          </w:p>
          <w:p w:rsidR="00A52D64" w:rsidRDefault="00A52D64" w:rsidP="00E478EA">
            <w:r>
              <w:t>Russalka ümbrus</w:t>
            </w:r>
          </w:p>
        </w:tc>
        <w:tc>
          <w:tcPr>
            <w:tcW w:w="2303" w:type="dxa"/>
          </w:tcPr>
          <w:p w:rsidR="00E478EA" w:rsidRDefault="000C09DD" w:rsidP="00E478EA">
            <w:r>
              <w:t>11:00-13:00</w:t>
            </w:r>
          </w:p>
          <w:p w:rsidR="00BE2F33" w:rsidRDefault="00BE2F33" w:rsidP="00E478EA"/>
          <w:p w:rsidR="00E478EA" w:rsidRDefault="00A52D64" w:rsidP="00E478EA">
            <w:r>
              <w:t>Keskkonna- ja loodusvaatlused</w:t>
            </w:r>
          </w:p>
          <w:p w:rsidR="00E478EA" w:rsidRDefault="00A52D64" w:rsidP="00E478EA">
            <w:r>
              <w:t>Russalka ümbrus</w:t>
            </w:r>
          </w:p>
        </w:tc>
      </w:tr>
    </w:tbl>
    <w:p w:rsidR="00E478EA" w:rsidRDefault="00E478EA"/>
    <w:p w:rsidR="00E478EA" w:rsidRDefault="00670CB1" w:rsidP="00952B40">
      <w:r>
        <w:t>Läbiviijad õpetajad:</w:t>
      </w:r>
      <w:r>
        <w:tab/>
        <w:t>M. Lestsepp, K. Männik, T. Peepson, E. Üksti</w:t>
      </w:r>
    </w:p>
    <w:p w:rsidR="003860D4" w:rsidRDefault="003860D4" w:rsidP="00952B40"/>
    <w:tbl>
      <w:tblPr>
        <w:tblStyle w:val="Kontuurtabel"/>
        <w:tblW w:w="0" w:type="auto"/>
        <w:tblLook w:val="04A0"/>
      </w:tblPr>
      <w:tblGrid>
        <w:gridCol w:w="2303"/>
        <w:gridCol w:w="2303"/>
        <w:gridCol w:w="2306"/>
        <w:gridCol w:w="2303"/>
      </w:tblGrid>
      <w:tr w:rsidR="003860D4" w:rsidTr="003860D4">
        <w:tc>
          <w:tcPr>
            <w:tcW w:w="2303" w:type="dxa"/>
          </w:tcPr>
          <w:p w:rsidR="003860D4" w:rsidRPr="003459A8" w:rsidRDefault="003860D4" w:rsidP="00476F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459A8">
              <w:rPr>
                <w:b/>
              </w:rPr>
              <w:t>A</w:t>
            </w:r>
          </w:p>
        </w:tc>
        <w:tc>
          <w:tcPr>
            <w:tcW w:w="2303" w:type="dxa"/>
          </w:tcPr>
          <w:p w:rsidR="003860D4" w:rsidRPr="003459A8" w:rsidRDefault="003860D4" w:rsidP="00476F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459A8">
              <w:rPr>
                <w:b/>
              </w:rPr>
              <w:t>B</w:t>
            </w:r>
          </w:p>
        </w:tc>
        <w:tc>
          <w:tcPr>
            <w:tcW w:w="2306" w:type="dxa"/>
          </w:tcPr>
          <w:p w:rsidR="003860D4" w:rsidRPr="003459A8" w:rsidRDefault="003860D4" w:rsidP="00476F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459A8">
              <w:rPr>
                <w:b/>
              </w:rPr>
              <w:t>C</w:t>
            </w:r>
          </w:p>
        </w:tc>
        <w:tc>
          <w:tcPr>
            <w:tcW w:w="2303" w:type="dxa"/>
          </w:tcPr>
          <w:p w:rsidR="003860D4" w:rsidRPr="003459A8" w:rsidRDefault="003860D4" w:rsidP="00476F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459A8">
              <w:rPr>
                <w:b/>
              </w:rPr>
              <w:t>D</w:t>
            </w:r>
          </w:p>
        </w:tc>
      </w:tr>
      <w:tr w:rsidR="003860D4" w:rsidTr="003860D4">
        <w:tc>
          <w:tcPr>
            <w:tcW w:w="2303" w:type="dxa"/>
          </w:tcPr>
          <w:p w:rsidR="003860D4" w:rsidRDefault="000C09DD" w:rsidP="003860D4">
            <w:r>
              <w:t>10:00-12:0</w:t>
            </w:r>
            <w:r w:rsidR="003860D4">
              <w:t>0</w:t>
            </w:r>
          </w:p>
          <w:p w:rsidR="003860D4" w:rsidRDefault="003860D4" w:rsidP="003860D4"/>
          <w:p w:rsidR="003860D4" w:rsidRDefault="003860D4" w:rsidP="003860D4">
            <w:r>
              <w:t>Keskkonna- ja loodusvaatlused,</w:t>
            </w:r>
          </w:p>
          <w:p w:rsidR="003860D4" w:rsidRDefault="000C09DD" w:rsidP="003860D4">
            <w:r>
              <w:t>fotojaht</w:t>
            </w:r>
          </w:p>
          <w:p w:rsidR="003860D4" w:rsidRDefault="003860D4" w:rsidP="003860D4">
            <w:r>
              <w:t>Kadriorus</w:t>
            </w:r>
          </w:p>
        </w:tc>
        <w:tc>
          <w:tcPr>
            <w:tcW w:w="2303" w:type="dxa"/>
          </w:tcPr>
          <w:p w:rsidR="003860D4" w:rsidRDefault="000C09DD" w:rsidP="003860D4">
            <w:r>
              <w:t>10:00-12:0</w:t>
            </w:r>
            <w:r w:rsidR="003860D4">
              <w:t>0</w:t>
            </w:r>
          </w:p>
          <w:p w:rsidR="003860D4" w:rsidRDefault="003860D4" w:rsidP="003860D4"/>
          <w:p w:rsidR="003860D4" w:rsidRDefault="003860D4" w:rsidP="003860D4">
            <w:r>
              <w:t>Keskkonna- ja loodusvaatlused,</w:t>
            </w:r>
          </w:p>
          <w:p w:rsidR="003860D4" w:rsidRDefault="000C09DD" w:rsidP="003860D4">
            <w:r>
              <w:t>fotojaht</w:t>
            </w:r>
          </w:p>
          <w:p w:rsidR="003860D4" w:rsidRDefault="003860D4" w:rsidP="003860D4">
            <w:r>
              <w:t>Kadriorus</w:t>
            </w:r>
          </w:p>
        </w:tc>
        <w:tc>
          <w:tcPr>
            <w:tcW w:w="2306" w:type="dxa"/>
          </w:tcPr>
          <w:p w:rsidR="003860D4" w:rsidRDefault="000C09DD" w:rsidP="00476F74">
            <w:r>
              <w:t>10:00- 12:0</w:t>
            </w:r>
            <w:r w:rsidR="003860D4">
              <w:t>0</w:t>
            </w:r>
          </w:p>
          <w:p w:rsidR="003860D4" w:rsidRDefault="003860D4" w:rsidP="00476F74"/>
          <w:p w:rsidR="003860D4" w:rsidRDefault="003860D4" w:rsidP="00476F74">
            <w:r>
              <w:t>Keskkonna- ja loodusvaatlused,</w:t>
            </w:r>
          </w:p>
          <w:p w:rsidR="003860D4" w:rsidRDefault="000C09DD" w:rsidP="00476F74">
            <w:r>
              <w:t>fotojaht</w:t>
            </w:r>
          </w:p>
          <w:p w:rsidR="003860D4" w:rsidRDefault="003860D4" w:rsidP="00476F74">
            <w:r>
              <w:t>Kadriorus</w:t>
            </w:r>
          </w:p>
        </w:tc>
        <w:tc>
          <w:tcPr>
            <w:tcW w:w="2303" w:type="dxa"/>
          </w:tcPr>
          <w:p w:rsidR="003860D4" w:rsidRDefault="000C09DD" w:rsidP="00476F74">
            <w:r>
              <w:t>10:00- 12:0</w:t>
            </w:r>
            <w:r w:rsidR="003860D4">
              <w:t>0</w:t>
            </w:r>
          </w:p>
          <w:p w:rsidR="003860D4" w:rsidRDefault="003860D4" w:rsidP="00476F74"/>
          <w:p w:rsidR="003860D4" w:rsidRDefault="003860D4" w:rsidP="00476F74">
            <w:r>
              <w:t>Keskkonna- ja loodusvaatlused,</w:t>
            </w:r>
          </w:p>
          <w:p w:rsidR="003860D4" w:rsidRDefault="000C09DD" w:rsidP="00476F74">
            <w:r>
              <w:t>fotojaht</w:t>
            </w:r>
          </w:p>
          <w:p w:rsidR="003860D4" w:rsidRDefault="003860D4" w:rsidP="00476F74">
            <w:r>
              <w:t>Kadriorus</w:t>
            </w:r>
          </w:p>
        </w:tc>
      </w:tr>
    </w:tbl>
    <w:p w:rsidR="00E478EA" w:rsidRDefault="00E478EA"/>
    <w:p w:rsidR="00BE2F33" w:rsidRDefault="00BE2F33">
      <w:r>
        <w:t>Läbiviijad õpetaj</w:t>
      </w:r>
      <w:r w:rsidR="00670CB1">
        <w:t>ad:</w:t>
      </w:r>
      <w:r w:rsidR="00670CB1">
        <w:tab/>
        <w:t>H. Nael, R. Marjundi, G. Allik, S. Uibo</w:t>
      </w:r>
    </w:p>
    <w:sectPr w:rsidR="00BE2F33" w:rsidSect="0045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78EA"/>
    <w:rsid w:val="00041BB3"/>
    <w:rsid w:val="000C09DD"/>
    <w:rsid w:val="001C2838"/>
    <w:rsid w:val="003459A8"/>
    <w:rsid w:val="0035092B"/>
    <w:rsid w:val="003860D4"/>
    <w:rsid w:val="003B675B"/>
    <w:rsid w:val="00456D1F"/>
    <w:rsid w:val="004B3FED"/>
    <w:rsid w:val="006170F0"/>
    <w:rsid w:val="00656D34"/>
    <w:rsid w:val="00670CB1"/>
    <w:rsid w:val="00680DE2"/>
    <w:rsid w:val="00814BFD"/>
    <w:rsid w:val="00952B40"/>
    <w:rsid w:val="00A43665"/>
    <w:rsid w:val="00A52D64"/>
    <w:rsid w:val="00BE2F33"/>
    <w:rsid w:val="00CA5C5D"/>
    <w:rsid w:val="00CE5E3C"/>
    <w:rsid w:val="00DB12B0"/>
    <w:rsid w:val="00DE5D87"/>
    <w:rsid w:val="00E43783"/>
    <w:rsid w:val="00E478EA"/>
    <w:rsid w:val="00EB10C3"/>
    <w:rsid w:val="00EE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56D1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47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karis remsel</cp:lastModifiedBy>
  <cp:revision>2</cp:revision>
  <cp:lastPrinted>2013-05-30T10:05:00Z</cp:lastPrinted>
  <dcterms:created xsi:type="dcterms:W3CDTF">2014-05-30T09:08:00Z</dcterms:created>
  <dcterms:modified xsi:type="dcterms:W3CDTF">2014-05-30T09:08:00Z</dcterms:modified>
</cp:coreProperties>
</file>