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4C" w:rsidRDefault="0088554C"/>
    <w:tbl>
      <w:tblPr>
        <w:tblW w:w="4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14"/>
        <w:gridCol w:w="3546"/>
      </w:tblGrid>
      <w:tr w:rsidR="00695E0D" w:rsidRPr="00695E0D" w:rsidTr="00695E0D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0D" w:rsidRPr="00695E0D" w:rsidRDefault="00695E0D" w:rsidP="00695E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5E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Aktiivõppepäev </w:t>
            </w:r>
            <w:r w:rsidR="001D2B4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  </w:t>
            </w:r>
            <w:r w:rsidR="007B323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3. juunil 2014</w:t>
            </w:r>
            <w:r w:rsidRPr="00695E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</w:t>
            </w:r>
          </w:p>
        </w:tc>
      </w:tr>
      <w:tr w:rsidR="00695E0D" w:rsidRPr="00695E0D" w:rsidTr="00695E0D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0D" w:rsidRPr="00695E0D" w:rsidRDefault="00695E0D" w:rsidP="00695E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5E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4.- 6. klass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0D" w:rsidRPr="00695E0D" w:rsidRDefault="00695E0D" w:rsidP="00695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695E0D" w:rsidRPr="00695E0D" w:rsidTr="00695E0D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0D" w:rsidRPr="00695E0D" w:rsidRDefault="00695E0D" w:rsidP="00695E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5E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Teemad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0D" w:rsidRPr="00695E0D" w:rsidRDefault="00695E0D" w:rsidP="00695E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5E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1. Ku</w:t>
            </w:r>
            <w:r w:rsidR="004E373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l</w:t>
            </w:r>
            <w:r w:rsidRPr="00695E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tuuriline identiteet</w:t>
            </w:r>
          </w:p>
        </w:tc>
      </w:tr>
      <w:tr w:rsidR="00695E0D" w:rsidRPr="00695E0D" w:rsidTr="00695E0D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0D" w:rsidRPr="00695E0D" w:rsidRDefault="00695E0D" w:rsidP="00695E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0D" w:rsidRPr="00695E0D" w:rsidRDefault="00695E0D" w:rsidP="00695E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5E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2. Tervis ja ohutus</w:t>
            </w:r>
          </w:p>
        </w:tc>
      </w:tr>
      <w:tr w:rsidR="00695E0D" w:rsidRPr="00695E0D" w:rsidTr="00695E0D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0D" w:rsidRPr="00695E0D" w:rsidRDefault="00695E0D" w:rsidP="00695E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0D" w:rsidRPr="00695E0D" w:rsidRDefault="00695E0D" w:rsidP="00695E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5E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3. Keskkond ja säästlik areng</w:t>
            </w:r>
          </w:p>
        </w:tc>
      </w:tr>
      <w:tr w:rsidR="00695E0D" w:rsidRPr="00695E0D" w:rsidTr="00695E0D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0D" w:rsidRPr="00695E0D" w:rsidRDefault="00695E0D" w:rsidP="00695E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0D" w:rsidRPr="00695E0D" w:rsidRDefault="00695E0D" w:rsidP="00695E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5E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4. Loovuse </w:t>
            </w:r>
            <w:r w:rsidR="007B323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ja mõtlemise </w:t>
            </w:r>
            <w:r w:rsidRPr="00695E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arendamine</w:t>
            </w:r>
          </w:p>
        </w:tc>
      </w:tr>
    </w:tbl>
    <w:p w:rsidR="00812D0B" w:rsidRDefault="00812D0B"/>
    <w:tbl>
      <w:tblPr>
        <w:tblStyle w:val="Kontuurtabel"/>
        <w:tblW w:w="0" w:type="auto"/>
        <w:tblLook w:val="04A0"/>
      </w:tblPr>
      <w:tblGrid>
        <w:gridCol w:w="3070"/>
        <w:gridCol w:w="3071"/>
        <w:gridCol w:w="3071"/>
      </w:tblGrid>
      <w:tr w:rsidR="00695E0D" w:rsidTr="00695E0D">
        <w:tc>
          <w:tcPr>
            <w:tcW w:w="3070" w:type="dxa"/>
          </w:tcPr>
          <w:p w:rsidR="00695E0D" w:rsidRPr="004E3731" w:rsidRDefault="00695E0D" w:rsidP="004E3731">
            <w:pPr>
              <w:jc w:val="center"/>
              <w:rPr>
                <w:b/>
              </w:rPr>
            </w:pPr>
            <w:r w:rsidRPr="004E3731">
              <w:rPr>
                <w:b/>
              </w:rPr>
              <w:t>4A</w:t>
            </w:r>
          </w:p>
        </w:tc>
        <w:tc>
          <w:tcPr>
            <w:tcW w:w="3071" w:type="dxa"/>
          </w:tcPr>
          <w:p w:rsidR="00695E0D" w:rsidRPr="004E3731" w:rsidRDefault="00695E0D" w:rsidP="004E3731">
            <w:pPr>
              <w:jc w:val="center"/>
              <w:rPr>
                <w:b/>
              </w:rPr>
            </w:pPr>
            <w:r w:rsidRPr="004E3731">
              <w:rPr>
                <w:b/>
              </w:rPr>
              <w:t>4B</w:t>
            </w:r>
          </w:p>
        </w:tc>
        <w:tc>
          <w:tcPr>
            <w:tcW w:w="3071" w:type="dxa"/>
          </w:tcPr>
          <w:p w:rsidR="00695E0D" w:rsidRPr="004E3731" w:rsidRDefault="00695E0D" w:rsidP="004E3731">
            <w:pPr>
              <w:jc w:val="center"/>
              <w:rPr>
                <w:b/>
              </w:rPr>
            </w:pPr>
            <w:r w:rsidRPr="004E3731">
              <w:rPr>
                <w:b/>
              </w:rPr>
              <w:t>4C</w:t>
            </w:r>
          </w:p>
        </w:tc>
      </w:tr>
      <w:tr w:rsidR="00695E0D" w:rsidTr="00695E0D">
        <w:tc>
          <w:tcPr>
            <w:tcW w:w="3070" w:type="dxa"/>
          </w:tcPr>
          <w:p w:rsidR="00695E0D" w:rsidRDefault="00695E0D"/>
        </w:tc>
        <w:tc>
          <w:tcPr>
            <w:tcW w:w="3071" w:type="dxa"/>
          </w:tcPr>
          <w:p w:rsidR="00695E0D" w:rsidRDefault="007B323E">
            <w:r>
              <w:t>8: 30</w:t>
            </w:r>
            <w:r w:rsidR="00695E0D">
              <w:t>- 10.00</w:t>
            </w:r>
          </w:p>
          <w:p w:rsidR="00695E0D" w:rsidRDefault="007B323E">
            <w:r>
              <w:t xml:space="preserve">Matemaatilised </w:t>
            </w:r>
            <w:r w:rsidR="00695E0D">
              <w:t>mäng</w:t>
            </w:r>
            <w:r>
              <w:t>utoad</w:t>
            </w:r>
          </w:p>
          <w:p w:rsidR="00695E0D" w:rsidRDefault="00695E0D">
            <w:r>
              <w:t xml:space="preserve">Ruum </w:t>
            </w:r>
            <w:r w:rsidR="007B323E">
              <w:t>319, 321</w:t>
            </w:r>
          </w:p>
        </w:tc>
        <w:tc>
          <w:tcPr>
            <w:tcW w:w="3071" w:type="dxa"/>
          </w:tcPr>
          <w:p w:rsidR="007B323E" w:rsidRDefault="007B323E" w:rsidP="007B323E"/>
          <w:p w:rsidR="00695E0D" w:rsidRDefault="00695E0D"/>
        </w:tc>
      </w:tr>
      <w:tr w:rsidR="00695E0D" w:rsidTr="00695E0D">
        <w:tc>
          <w:tcPr>
            <w:tcW w:w="3070" w:type="dxa"/>
          </w:tcPr>
          <w:p w:rsidR="00695E0D" w:rsidRDefault="00695E0D">
            <w:r>
              <w:t>10:00-11:30</w:t>
            </w:r>
          </w:p>
          <w:p w:rsidR="00695E0D" w:rsidRDefault="00695E0D" w:rsidP="00695E0D">
            <w:r>
              <w:t>Orienteerumismäng</w:t>
            </w:r>
          </w:p>
          <w:p w:rsidR="00695E0D" w:rsidRDefault="00695E0D" w:rsidP="00695E0D">
            <w:r>
              <w:t>Kadriorus</w:t>
            </w:r>
          </w:p>
        </w:tc>
        <w:tc>
          <w:tcPr>
            <w:tcW w:w="3071" w:type="dxa"/>
          </w:tcPr>
          <w:p w:rsidR="00695E0D" w:rsidRDefault="00695E0D">
            <w:r>
              <w:t>10:00-11:30</w:t>
            </w:r>
          </w:p>
          <w:p w:rsidR="00695E0D" w:rsidRDefault="00695E0D" w:rsidP="00695E0D">
            <w:r>
              <w:t>Orienteerumismäng</w:t>
            </w:r>
          </w:p>
          <w:p w:rsidR="00695E0D" w:rsidRDefault="00695E0D" w:rsidP="00695E0D">
            <w:r>
              <w:t>Kadriorus</w:t>
            </w:r>
          </w:p>
        </w:tc>
        <w:tc>
          <w:tcPr>
            <w:tcW w:w="3071" w:type="dxa"/>
          </w:tcPr>
          <w:p w:rsidR="00695E0D" w:rsidRDefault="008F1C62">
            <w:r>
              <w:t>10:00-11:30</w:t>
            </w:r>
          </w:p>
          <w:p w:rsidR="00695E0D" w:rsidRDefault="007B323E" w:rsidP="00695E0D">
            <w:r>
              <w:t xml:space="preserve">Matemaatilised </w:t>
            </w:r>
            <w:r w:rsidR="00695E0D">
              <w:t>mäng</w:t>
            </w:r>
            <w:r>
              <w:t>utoad</w:t>
            </w:r>
          </w:p>
          <w:p w:rsidR="00695E0D" w:rsidRDefault="00695E0D" w:rsidP="00695E0D">
            <w:r>
              <w:t xml:space="preserve">Ruum </w:t>
            </w:r>
            <w:r w:rsidR="007B323E">
              <w:t>319, 321</w:t>
            </w:r>
          </w:p>
        </w:tc>
      </w:tr>
      <w:tr w:rsidR="007B323E" w:rsidTr="00695E0D">
        <w:tc>
          <w:tcPr>
            <w:tcW w:w="3070" w:type="dxa"/>
          </w:tcPr>
          <w:p w:rsidR="007B323E" w:rsidRDefault="008F1C62">
            <w:r>
              <w:t>11:30-13:00</w:t>
            </w:r>
          </w:p>
          <w:p w:rsidR="007B323E" w:rsidRDefault="007B323E" w:rsidP="00695E0D">
            <w:r>
              <w:t>Matemaatilised mängutoad</w:t>
            </w:r>
          </w:p>
          <w:p w:rsidR="007B323E" w:rsidRDefault="008F1C62" w:rsidP="00695E0D">
            <w:r>
              <w:t xml:space="preserve">Ruum </w:t>
            </w:r>
            <w:r w:rsidR="007B323E">
              <w:t>319, 321</w:t>
            </w:r>
          </w:p>
        </w:tc>
        <w:tc>
          <w:tcPr>
            <w:tcW w:w="3071" w:type="dxa"/>
          </w:tcPr>
          <w:p w:rsidR="007B323E" w:rsidRDefault="007B323E"/>
        </w:tc>
        <w:tc>
          <w:tcPr>
            <w:tcW w:w="3071" w:type="dxa"/>
          </w:tcPr>
          <w:p w:rsidR="007B323E" w:rsidRDefault="008F1C62" w:rsidP="000A158A">
            <w:r>
              <w:t>11:30-13</w:t>
            </w:r>
            <w:r w:rsidR="007B323E">
              <w:t>:00</w:t>
            </w:r>
          </w:p>
          <w:p w:rsidR="007B323E" w:rsidRDefault="007B323E" w:rsidP="000A158A">
            <w:r>
              <w:t>Orienteerumismäng</w:t>
            </w:r>
          </w:p>
          <w:p w:rsidR="007B323E" w:rsidRDefault="007B323E" w:rsidP="000A158A">
            <w:r>
              <w:t>Kadriorus</w:t>
            </w:r>
          </w:p>
        </w:tc>
      </w:tr>
    </w:tbl>
    <w:p w:rsidR="00695E0D" w:rsidRDefault="007B323E">
      <w:r>
        <w:rPr>
          <w:b/>
        </w:rPr>
        <w:t>Matemaatilise mõtlemise mängutoad</w:t>
      </w:r>
      <w:r>
        <w:tab/>
      </w:r>
      <w:r>
        <w:tab/>
      </w:r>
      <w:r>
        <w:tab/>
      </w:r>
      <w:r>
        <w:tab/>
        <w:t xml:space="preserve">K. </w:t>
      </w:r>
      <w:proofErr w:type="spellStart"/>
      <w:r>
        <w:t>Hiob</w:t>
      </w:r>
      <w:proofErr w:type="spellEnd"/>
      <w:r>
        <w:t>, M. Peetris, L. Urbel</w:t>
      </w:r>
    </w:p>
    <w:p w:rsidR="00695E0D" w:rsidRDefault="00695E0D">
      <w:r w:rsidRPr="00695E0D">
        <w:rPr>
          <w:b/>
        </w:rPr>
        <w:t>Kultuuripärandi tundmise orienteerumismäng Kadriorus</w:t>
      </w:r>
      <w:r>
        <w:tab/>
        <w:t>P. Juus, A. Arutamm</w:t>
      </w:r>
    </w:p>
    <w:p w:rsidR="00695E0D" w:rsidRDefault="002D4D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5E0D">
        <w:t xml:space="preserve">I. </w:t>
      </w:r>
      <w:proofErr w:type="spellStart"/>
      <w:r w:rsidR="00695E0D">
        <w:t>Raenok</w:t>
      </w:r>
      <w:proofErr w:type="spellEnd"/>
      <w:r w:rsidR="0088554C">
        <w:t xml:space="preserve">, Ü. </w:t>
      </w:r>
      <w:proofErr w:type="spellStart"/>
      <w:r w:rsidR="0088554C">
        <w:t>Vohnja</w:t>
      </w:r>
      <w:proofErr w:type="spellEnd"/>
      <w:r w:rsidR="0088554C">
        <w:t>, A. Linnamägi</w:t>
      </w:r>
    </w:p>
    <w:tbl>
      <w:tblPr>
        <w:tblStyle w:val="Kontuurtabel"/>
        <w:tblW w:w="0" w:type="auto"/>
        <w:tblLook w:val="04A0"/>
      </w:tblPr>
      <w:tblGrid>
        <w:gridCol w:w="3070"/>
        <w:gridCol w:w="3070"/>
        <w:gridCol w:w="3070"/>
      </w:tblGrid>
      <w:tr w:rsidR="00695E0D" w:rsidTr="00695E0D">
        <w:tc>
          <w:tcPr>
            <w:tcW w:w="3070" w:type="dxa"/>
          </w:tcPr>
          <w:p w:rsidR="00695E0D" w:rsidRPr="004E3731" w:rsidRDefault="00695E0D" w:rsidP="004E3731">
            <w:pPr>
              <w:jc w:val="center"/>
              <w:rPr>
                <w:b/>
              </w:rPr>
            </w:pPr>
            <w:r w:rsidRPr="004E3731">
              <w:rPr>
                <w:b/>
              </w:rPr>
              <w:t>5A</w:t>
            </w:r>
          </w:p>
        </w:tc>
        <w:tc>
          <w:tcPr>
            <w:tcW w:w="3070" w:type="dxa"/>
          </w:tcPr>
          <w:p w:rsidR="00695E0D" w:rsidRPr="004E3731" w:rsidRDefault="00695E0D" w:rsidP="004E3731">
            <w:pPr>
              <w:jc w:val="center"/>
              <w:rPr>
                <w:b/>
              </w:rPr>
            </w:pPr>
            <w:r w:rsidRPr="004E3731">
              <w:rPr>
                <w:b/>
              </w:rPr>
              <w:t>5B</w:t>
            </w:r>
          </w:p>
        </w:tc>
        <w:tc>
          <w:tcPr>
            <w:tcW w:w="3070" w:type="dxa"/>
          </w:tcPr>
          <w:p w:rsidR="00695E0D" w:rsidRPr="004E3731" w:rsidRDefault="00695E0D" w:rsidP="004E3731">
            <w:pPr>
              <w:jc w:val="center"/>
              <w:rPr>
                <w:b/>
              </w:rPr>
            </w:pPr>
            <w:r w:rsidRPr="004E3731">
              <w:rPr>
                <w:b/>
              </w:rPr>
              <w:t>5C</w:t>
            </w:r>
          </w:p>
        </w:tc>
      </w:tr>
      <w:tr w:rsidR="00695E0D" w:rsidTr="00695E0D">
        <w:tc>
          <w:tcPr>
            <w:tcW w:w="3070" w:type="dxa"/>
          </w:tcPr>
          <w:p w:rsidR="00695E0D" w:rsidRDefault="00695E0D">
            <w:r>
              <w:t>9:00-10:00</w:t>
            </w:r>
          </w:p>
          <w:p w:rsidR="00695E0D" w:rsidRDefault="000A158A">
            <w:r>
              <w:t>Elustamise praktikum</w:t>
            </w:r>
          </w:p>
          <w:p w:rsidR="00695E0D" w:rsidRDefault="00695E0D">
            <w:r>
              <w:t>Ruum 108</w:t>
            </w:r>
          </w:p>
        </w:tc>
        <w:tc>
          <w:tcPr>
            <w:tcW w:w="3070" w:type="dxa"/>
          </w:tcPr>
          <w:p w:rsidR="00695E0D" w:rsidRDefault="00695E0D"/>
        </w:tc>
        <w:tc>
          <w:tcPr>
            <w:tcW w:w="3070" w:type="dxa"/>
          </w:tcPr>
          <w:p w:rsidR="00695E0D" w:rsidRDefault="00695E0D"/>
        </w:tc>
      </w:tr>
      <w:tr w:rsidR="00695E0D" w:rsidTr="00695E0D">
        <w:tc>
          <w:tcPr>
            <w:tcW w:w="3070" w:type="dxa"/>
          </w:tcPr>
          <w:p w:rsidR="00695E0D" w:rsidRDefault="0018674A">
            <w:r>
              <w:t>10:00</w:t>
            </w:r>
            <w:r w:rsidR="00695E0D">
              <w:t>-11:30</w:t>
            </w:r>
          </w:p>
          <w:p w:rsidR="00695E0D" w:rsidRDefault="00DA27B0">
            <w:r>
              <w:t>VOSK fotojaht</w:t>
            </w:r>
          </w:p>
          <w:p w:rsidR="0088554C" w:rsidRDefault="0088554C">
            <w:r>
              <w:t>431</w:t>
            </w:r>
          </w:p>
        </w:tc>
        <w:tc>
          <w:tcPr>
            <w:tcW w:w="3070" w:type="dxa"/>
          </w:tcPr>
          <w:p w:rsidR="00695E0D" w:rsidRDefault="00124ACB">
            <w:r>
              <w:t>9:30-11.00</w:t>
            </w:r>
          </w:p>
          <w:p w:rsidR="00124ACB" w:rsidRDefault="00DA27B0">
            <w:r>
              <w:t>VOSK fotojaht</w:t>
            </w:r>
          </w:p>
          <w:p w:rsidR="004C6167" w:rsidRDefault="00DA27B0">
            <w:r>
              <w:t>431</w:t>
            </w:r>
          </w:p>
        </w:tc>
        <w:tc>
          <w:tcPr>
            <w:tcW w:w="3070" w:type="dxa"/>
          </w:tcPr>
          <w:p w:rsidR="00695E0D" w:rsidRDefault="00695E0D">
            <w:r>
              <w:t>10.00- 11.00</w:t>
            </w:r>
          </w:p>
          <w:p w:rsidR="00695E0D" w:rsidRDefault="000A158A" w:rsidP="00695E0D">
            <w:r>
              <w:t>Elustamise praktikum</w:t>
            </w:r>
          </w:p>
          <w:p w:rsidR="00695E0D" w:rsidRDefault="00695E0D" w:rsidP="00695E0D">
            <w:r>
              <w:t>Ruum 108</w:t>
            </w:r>
          </w:p>
        </w:tc>
      </w:tr>
      <w:tr w:rsidR="00695E0D" w:rsidTr="00695E0D">
        <w:tc>
          <w:tcPr>
            <w:tcW w:w="3070" w:type="dxa"/>
          </w:tcPr>
          <w:p w:rsidR="00695E0D" w:rsidRDefault="00695E0D"/>
        </w:tc>
        <w:tc>
          <w:tcPr>
            <w:tcW w:w="3070" w:type="dxa"/>
          </w:tcPr>
          <w:p w:rsidR="00695E0D" w:rsidRDefault="00695E0D">
            <w:r>
              <w:t>11:00-12:00</w:t>
            </w:r>
          </w:p>
          <w:p w:rsidR="00695E0D" w:rsidRDefault="000A158A" w:rsidP="00695E0D">
            <w:r>
              <w:t xml:space="preserve">Elustamise </w:t>
            </w:r>
            <w:r w:rsidR="00695E0D">
              <w:t>praktikum</w:t>
            </w:r>
          </w:p>
          <w:p w:rsidR="00695E0D" w:rsidRDefault="00695E0D" w:rsidP="00695E0D">
            <w:r>
              <w:t>Ruum 108</w:t>
            </w:r>
          </w:p>
        </w:tc>
        <w:tc>
          <w:tcPr>
            <w:tcW w:w="3070" w:type="dxa"/>
          </w:tcPr>
          <w:p w:rsidR="00695E0D" w:rsidRDefault="00124ACB">
            <w:r>
              <w:t>11:00- 12:30</w:t>
            </w:r>
          </w:p>
          <w:p w:rsidR="00124ACB" w:rsidRDefault="00DA27B0">
            <w:r>
              <w:t>VOSK fotojaht</w:t>
            </w:r>
          </w:p>
          <w:p w:rsidR="004C6167" w:rsidRDefault="0088554C">
            <w:r>
              <w:t>431</w:t>
            </w:r>
          </w:p>
        </w:tc>
      </w:tr>
    </w:tbl>
    <w:p w:rsidR="00695E0D" w:rsidRDefault="002D4D61">
      <w:r>
        <w:rPr>
          <w:b/>
        </w:rPr>
        <w:t>Elustamise</w:t>
      </w:r>
      <w:r w:rsidR="004E3731" w:rsidRPr="00B25C93">
        <w:rPr>
          <w:b/>
        </w:rPr>
        <w:t xml:space="preserve"> praktikum</w:t>
      </w:r>
      <w:r w:rsidR="000A158A">
        <w:tab/>
      </w:r>
      <w:r w:rsidR="000A158A">
        <w:tab/>
      </w:r>
      <w:r w:rsidR="000A158A">
        <w:tab/>
      </w:r>
      <w:r w:rsidR="000A158A">
        <w:tab/>
      </w:r>
      <w:r w:rsidR="000A158A">
        <w:tab/>
      </w:r>
      <w:r>
        <w:tab/>
      </w:r>
      <w:r w:rsidR="004E3731">
        <w:t xml:space="preserve"> N. </w:t>
      </w:r>
      <w:proofErr w:type="spellStart"/>
      <w:r w:rsidR="004E3731">
        <w:t>Plisko</w:t>
      </w:r>
      <w:proofErr w:type="spellEnd"/>
      <w:r w:rsidR="0088554C">
        <w:t xml:space="preserve">, E. </w:t>
      </w:r>
      <w:proofErr w:type="spellStart"/>
      <w:r w:rsidR="0088554C">
        <w:t>Barkala</w:t>
      </w:r>
      <w:proofErr w:type="spellEnd"/>
    </w:p>
    <w:p w:rsidR="000A158A" w:rsidRDefault="00DA27B0">
      <w:r>
        <w:t>VOSK (võta oma seade kaasa) fotojaht</w:t>
      </w:r>
      <w:r>
        <w:tab/>
      </w:r>
      <w:r>
        <w:tab/>
      </w:r>
      <w:r>
        <w:tab/>
      </w:r>
      <w:r>
        <w:tab/>
      </w:r>
      <w:r w:rsidR="000A158A">
        <w:t xml:space="preserve">K. Kadarik, K. </w:t>
      </w:r>
      <w:proofErr w:type="spellStart"/>
      <w:r w:rsidR="000A158A">
        <w:t>Niisuke</w:t>
      </w:r>
      <w:proofErr w:type="spellEnd"/>
    </w:p>
    <w:tbl>
      <w:tblPr>
        <w:tblStyle w:val="Kontuurtabel"/>
        <w:tblW w:w="0" w:type="auto"/>
        <w:tblLook w:val="04A0"/>
      </w:tblPr>
      <w:tblGrid>
        <w:gridCol w:w="3070"/>
        <w:gridCol w:w="3070"/>
        <w:gridCol w:w="3070"/>
      </w:tblGrid>
      <w:tr w:rsidR="00B25C93" w:rsidTr="00B25C93">
        <w:tc>
          <w:tcPr>
            <w:tcW w:w="3070" w:type="dxa"/>
          </w:tcPr>
          <w:p w:rsidR="00B25C93" w:rsidRPr="00B25C93" w:rsidRDefault="00B25C93" w:rsidP="00B25C93">
            <w:pPr>
              <w:jc w:val="center"/>
              <w:rPr>
                <w:b/>
              </w:rPr>
            </w:pPr>
            <w:r w:rsidRPr="00B25C93">
              <w:rPr>
                <w:b/>
              </w:rPr>
              <w:t>6A</w:t>
            </w:r>
          </w:p>
        </w:tc>
        <w:tc>
          <w:tcPr>
            <w:tcW w:w="3070" w:type="dxa"/>
          </w:tcPr>
          <w:p w:rsidR="00B25C93" w:rsidRPr="00B25C93" w:rsidRDefault="00B25C93" w:rsidP="00B25C93">
            <w:pPr>
              <w:jc w:val="center"/>
              <w:rPr>
                <w:b/>
              </w:rPr>
            </w:pPr>
            <w:r w:rsidRPr="00B25C93">
              <w:rPr>
                <w:b/>
              </w:rPr>
              <w:t>6B</w:t>
            </w:r>
          </w:p>
        </w:tc>
        <w:tc>
          <w:tcPr>
            <w:tcW w:w="3070" w:type="dxa"/>
          </w:tcPr>
          <w:p w:rsidR="00B25C93" w:rsidRPr="00B25C93" w:rsidRDefault="00B25C93" w:rsidP="00B25C93">
            <w:pPr>
              <w:jc w:val="center"/>
              <w:rPr>
                <w:b/>
              </w:rPr>
            </w:pPr>
            <w:r w:rsidRPr="00B25C93">
              <w:rPr>
                <w:b/>
              </w:rPr>
              <w:t>6C</w:t>
            </w:r>
          </w:p>
        </w:tc>
      </w:tr>
      <w:tr w:rsidR="00B25C93" w:rsidTr="00B25C93">
        <w:tc>
          <w:tcPr>
            <w:tcW w:w="3070" w:type="dxa"/>
          </w:tcPr>
          <w:p w:rsidR="001D2B42" w:rsidRDefault="00B25C93">
            <w:r>
              <w:t xml:space="preserve">Buss 1A   </w:t>
            </w:r>
            <w:r w:rsidR="001D2B42">
              <w:t>9:49</w:t>
            </w:r>
            <w:r>
              <w:t xml:space="preserve"> </w:t>
            </w:r>
            <w:r w:rsidR="00040EC2">
              <w:t xml:space="preserve"> Viru keskusest</w:t>
            </w:r>
          </w:p>
          <w:p w:rsidR="00B25C93" w:rsidRDefault="00B25C93">
            <w:r>
              <w:t>AIA peatus</w:t>
            </w:r>
            <w:r w:rsidR="001D2B42">
              <w:t xml:space="preserve">  </w:t>
            </w:r>
          </w:p>
        </w:tc>
        <w:tc>
          <w:tcPr>
            <w:tcW w:w="3070" w:type="dxa"/>
          </w:tcPr>
          <w:p w:rsidR="001D2B42" w:rsidRDefault="00B25C93">
            <w:r>
              <w:t xml:space="preserve">Buss 1A </w:t>
            </w:r>
            <w:r w:rsidR="000A7E78">
              <w:t>10:05</w:t>
            </w:r>
            <w:r>
              <w:t xml:space="preserve">  </w:t>
            </w:r>
            <w:r w:rsidR="00040EC2">
              <w:t xml:space="preserve"> Viru keskusest</w:t>
            </w:r>
          </w:p>
          <w:p w:rsidR="00B25C93" w:rsidRDefault="00B25C93">
            <w:r>
              <w:t xml:space="preserve"> AIA peatus</w:t>
            </w:r>
          </w:p>
        </w:tc>
        <w:tc>
          <w:tcPr>
            <w:tcW w:w="3070" w:type="dxa"/>
          </w:tcPr>
          <w:p w:rsidR="001D2B42" w:rsidRDefault="00B25C93">
            <w:r>
              <w:t xml:space="preserve">Buss 1A </w:t>
            </w:r>
            <w:r w:rsidR="001D2B42">
              <w:t>10:23</w:t>
            </w:r>
            <w:r>
              <w:t xml:space="preserve">  </w:t>
            </w:r>
            <w:r w:rsidR="00040EC2">
              <w:t>Viru keskusest</w:t>
            </w:r>
          </w:p>
          <w:p w:rsidR="00B25C93" w:rsidRDefault="00B25C93">
            <w:r>
              <w:t>TUULE TEE peatus</w:t>
            </w:r>
          </w:p>
        </w:tc>
      </w:tr>
      <w:tr w:rsidR="00B25C93" w:rsidTr="00B25C93">
        <w:tc>
          <w:tcPr>
            <w:tcW w:w="3070" w:type="dxa"/>
          </w:tcPr>
          <w:p w:rsidR="000A7E78" w:rsidRDefault="000A7E78"/>
          <w:p w:rsidR="00B25C93" w:rsidRDefault="00B25C93">
            <w:r>
              <w:t>10:15</w:t>
            </w:r>
          </w:p>
          <w:p w:rsidR="008131A7" w:rsidRDefault="00B25C93">
            <w:r>
              <w:t>Rannikuvaatlus</w:t>
            </w:r>
            <w:r w:rsidR="008131A7">
              <w:t xml:space="preserve"> </w:t>
            </w:r>
            <w:r>
              <w:t>Meriväljal</w:t>
            </w:r>
          </w:p>
          <w:p w:rsidR="000A7E78" w:rsidRDefault="002D4D61">
            <w:r>
              <w:t xml:space="preserve">A. </w:t>
            </w:r>
            <w:proofErr w:type="spellStart"/>
            <w:r>
              <w:t>Salum</w:t>
            </w:r>
            <w:proofErr w:type="spellEnd"/>
            <w:r w:rsidR="00D45070">
              <w:t xml:space="preserve">, </w:t>
            </w:r>
            <w:r w:rsidR="0088554C">
              <w:t>T. Pikamäe</w:t>
            </w:r>
          </w:p>
        </w:tc>
        <w:tc>
          <w:tcPr>
            <w:tcW w:w="3070" w:type="dxa"/>
          </w:tcPr>
          <w:p w:rsidR="000A7E78" w:rsidRDefault="000A7E78" w:rsidP="000A7E78"/>
          <w:p w:rsidR="000A7E78" w:rsidRDefault="000A7E78" w:rsidP="000A7E78">
            <w:r>
              <w:t>10.30</w:t>
            </w:r>
          </w:p>
          <w:p w:rsidR="000A7E78" w:rsidRDefault="000A7E78" w:rsidP="000A7E78">
            <w:r>
              <w:t>Rannikuvaatlus Meriväljal</w:t>
            </w:r>
          </w:p>
          <w:p w:rsidR="008131A7" w:rsidRDefault="000A7E78" w:rsidP="000A7E78">
            <w:r>
              <w:t xml:space="preserve">K. </w:t>
            </w:r>
            <w:proofErr w:type="spellStart"/>
            <w:r>
              <w:t>Tiits</w:t>
            </w:r>
            <w:proofErr w:type="spellEnd"/>
            <w:r>
              <w:t>, M. Peterson</w:t>
            </w:r>
          </w:p>
        </w:tc>
        <w:tc>
          <w:tcPr>
            <w:tcW w:w="3070" w:type="dxa"/>
          </w:tcPr>
          <w:p w:rsidR="000A7E78" w:rsidRDefault="000A7E78"/>
          <w:p w:rsidR="00B25C93" w:rsidRDefault="00B25C93">
            <w:r>
              <w:t>10:45</w:t>
            </w:r>
          </w:p>
          <w:p w:rsidR="008131A7" w:rsidRDefault="008131A7" w:rsidP="00B25C93">
            <w:r>
              <w:t xml:space="preserve">Rannikuvaatlus </w:t>
            </w:r>
            <w:r w:rsidR="00B25C93">
              <w:t>Meriväljal</w:t>
            </w:r>
          </w:p>
          <w:p w:rsidR="002D4D61" w:rsidRDefault="002D4D61" w:rsidP="00B25C93">
            <w:r>
              <w:t>I. Vahtra</w:t>
            </w:r>
            <w:r w:rsidR="00D45070">
              <w:t xml:space="preserve">, </w:t>
            </w:r>
            <w:r w:rsidR="000A7E78">
              <w:t>A.Lään</w:t>
            </w:r>
          </w:p>
        </w:tc>
      </w:tr>
    </w:tbl>
    <w:p w:rsidR="00B25C93" w:rsidRDefault="00B25C93"/>
    <w:p w:rsidR="00B25C93" w:rsidRDefault="00B25C93">
      <w:r w:rsidRPr="008131A7">
        <w:rPr>
          <w:b/>
        </w:rPr>
        <w:t>Rannikuvaatlus Meriväljal</w:t>
      </w:r>
      <w:r w:rsidR="002D4D61">
        <w:tab/>
      </w:r>
      <w:r w:rsidR="002D4D61">
        <w:tab/>
      </w:r>
      <w:r w:rsidR="002D4D61">
        <w:tab/>
        <w:t xml:space="preserve">A. Lään, A. </w:t>
      </w:r>
      <w:proofErr w:type="spellStart"/>
      <w:r w:rsidR="002D4D61">
        <w:t>Salum</w:t>
      </w:r>
      <w:proofErr w:type="spellEnd"/>
      <w:r w:rsidR="002D4D61">
        <w:t xml:space="preserve">, I. Vahtra,  </w:t>
      </w:r>
      <w:proofErr w:type="spellStart"/>
      <w:r w:rsidR="002D4D61">
        <w:t>K.Tiits</w:t>
      </w:r>
      <w:proofErr w:type="spellEnd"/>
      <w:r w:rsidR="002D4D61">
        <w:t>,</w:t>
      </w:r>
    </w:p>
    <w:p w:rsidR="00D45070" w:rsidRDefault="0088554C">
      <w:r>
        <w:tab/>
      </w:r>
      <w:r>
        <w:tab/>
      </w:r>
      <w:r>
        <w:tab/>
      </w:r>
      <w:r>
        <w:tab/>
      </w:r>
      <w:r>
        <w:tab/>
      </w:r>
      <w:r>
        <w:tab/>
        <w:t>T. Pikamäe</w:t>
      </w:r>
      <w:r w:rsidR="00D45070">
        <w:t>, M. Peterson</w:t>
      </w:r>
      <w:r w:rsidR="000A7E78">
        <w:t xml:space="preserve">, </w:t>
      </w:r>
    </w:p>
    <w:p w:rsidR="001D2B42" w:rsidRDefault="001D2B42" w:rsidP="001D2B42">
      <w:r>
        <w:t>KAASA ilmastikukindlad riided (soe riietus), vettpidavad jalanõud, pastapliiats, binokkel</w:t>
      </w:r>
    </w:p>
    <w:p w:rsidR="001D2B42" w:rsidRDefault="001D2B42"/>
    <w:sectPr w:rsidR="001D2B42" w:rsidSect="00695E0D">
      <w:pgSz w:w="11906" w:h="16838"/>
      <w:pgMar w:top="284" w:right="1418" w:bottom="3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5E0D"/>
    <w:rsid w:val="00040EC2"/>
    <w:rsid w:val="000A158A"/>
    <w:rsid w:val="000A7E78"/>
    <w:rsid w:val="00124ACB"/>
    <w:rsid w:val="0018674A"/>
    <w:rsid w:val="001D2B42"/>
    <w:rsid w:val="00224BEE"/>
    <w:rsid w:val="00294F1A"/>
    <w:rsid w:val="002D4D61"/>
    <w:rsid w:val="002F0422"/>
    <w:rsid w:val="00362B6B"/>
    <w:rsid w:val="00393720"/>
    <w:rsid w:val="00453F5B"/>
    <w:rsid w:val="0047726C"/>
    <w:rsid w:val="004C6167"/>
    <w:rsid w:val="004E3731"/>
    <w:rsid w:val="00581F18"/>
    <w:rsid w:val="005914A6"/>
    <w:rsid w:val="006671E4"/>
    <w:rsid w:val="00684E42"/>
    <w:rsid w:val="00695E0D"/>
    <w:rsid w:val="006D1729"/>
    <w:rsid w:val="00730EB2"/>
    <w:rsid w:val="007B323E"/>
    <w:rsid w:val="00800DAB"/>
    <w:rsid w:val="00812D0B"/>
    <w:rsid w:val="008131A7"/>
    <w:rsid w:val="0088554C"/>
    <w:rsid w:val="008F1C62"/>
    <w:rsid w:val="00953B2D"/>
    <w:rsid w:val="00A251D5"/>
    <w:rsid w:val="00A93879"/>
    <w:rsid w:val="00B25C93"/>
    <w:rsid w:val="00BC1064"/>
    <w:rsid w:val="00C05632"/>
    <w:rsid w:val="00D45070"/>
    <w:rsid w:val="00DA27B0"/>
    <w:rsid w:val="00F6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12D0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695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Tallinna 21. Kool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karis remsel</cp:lastModifiedBy>
  <cp:revision>2</cp:revision>
  <cp:lastPrinted>2014-05-27T08:01:00Z</cp:lastPrinted>
  <dcterms:created xsi:type="dcterms:W3CDTF">2014-05-30T09:06:00Z</dcterms:created>
  <dcterms:modified xsi:type="dcterms:W3CDTF">2014-05-30T09:06:00Z</dcterms:modified>
</cp:coreProperties>
</file>